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5F7D" w14:textId="533F5F91" w:rsidR="006D6780" w:rsidRPr="00001B91" w:rsidRDefault="00001B91" w:rsidP="00001B91">
      <w:pPr>
        <w:jc w:val="center"/>
        <w:rPr>
          <w:rFonts w:ascii="Source Sans Pro" w:hAnsi="Source Sans Pro"/>
          <w:b/>
          <w:bCs/>
          <w:sz w:val="20"/>
          <w:szCs w:val="20"/>
        </w:rPr>
      </w:pPr>
      <w:r w:rsidRPr="00001B91">
        <w:rPr>
          <w:rFonts w:ascii="Source Sans Pro" w:hAnsi="Source Sans Pro"/>
          <w:b/>
          <w:bCs/>
          <w:sz w:val="20"/>
          <w:szCs w:val="20"/>
        </w:rPr>
        <w:t>Clearway Group</w:t>
      </w:r>
      <w:r>
        <w:rPr>
          <w:rFonts w:ascii="Source Sans Pro" w:hAnsi="Source Sans Pro"/>
          <w:b/>
          <w:bCs/>
          <w:sz w:val="20"/>
          <w:szCs w:val="20"/>
        </w:rPr>
        <w:t xml:space="preserve"> Data Controllers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01B91" w:rsidRPr="00001B91" w14:paraId="1136CCE4" w14:textId="77777777" w:rsidTr="00F65C5B">
        <w:tc>
          <w:tcPr>
            <w:tcW w:w="1666" w:type="pct"/>
            <w:shd w:val="clear" w:color="auto" w:fill="D9D9D9" w:themeFill="background1" w:themeFillShade="D9"/>
          </w:tcPr>
          <w:p w14:paraId="6A7313E4" w14:textId="786291C7" w:rsidR="00001B91" w:rsidRPr="00001B91" w:rsidRDefault="00001B91" w:rsidP="00001B91">
            <w:pPr>
              <w:widowControl w:val="0"/>
              <w:spacing w:before="120" w:after="120"/>
              <w:rPr>
                <w:rFonts w:ascii="Source Sans Pro" w:eastAsia="STZhongsong" w:hAnsi="Source Sans Pro"/>
                <w:b/>
                <w:bCs/>
                <w:lang w:val="en-GB"/>
              </w:rPr>
            </w:pPr>
            <w:r>
              <w:rPr>
                <w:rFonts w:ascii="Source Sans Pro" w:eastAsia="STZhongsong" w:hAnsi="Source Sans Pro"/>
                <w:b/>
                <w:bCs/>
              </w:rPr>
              <w:t>Clearway</w:t>
            </w:r>
            <w:r w:rsidRPr="00001B91">
              <w:rPr>
                <w:rFonts w:ascii="Source Sans Pro" w:eastAsia="STZhongsong" w:hAnsi="Source Sans Pro"/>
                <w:b/>
                <w:bCs/>
              </w:rPr>
              <w:t xml:space="preserve"> Group entity</w:t>
            </w:r>
            <w:r>
              <w:rPr>
                <w:rFonts w:ascii="Source Sans Pro" w:eastAsia="STZhongsong" w:hAnsi="Source Sans Pro"/>
                <w:b/>
                <w:bCs/>
              </w:rPr>
              <w:t xml:space="preserve"> (company name and (where relevant company number)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5BCF0B5C" w14:textId="77777777" w:rsidR="00001B91" w:rsidRPr="00001B91" w:rsidRDefault="00001B91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b/>
                <w:bCs/>
                <w:lang w:val="zh-CN"/>
              </w:rPr>
            </w:pPr>
            <w:r w:rsidRPr="00001B91">
              <w:rPr>
                <w:rFonts w:ascii="Source Sans Pro" w:eastAsia="STZhongsong" w:hAnsi="Source Sans Pro"/>
                <w:b/>
                <w:bCs/>
                <w:lang w:val="zh-CN"/>
              </w:rPr>
              <w:t>Contact details for the purposes of data protection enquires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F3BA17" w14:textId="77777777" w:rsidR="00001B91" w:rsidRPr="00001B91" w:rsidRDefault="00001B91" w:rsidP="00001B91">
            <w:pPr>
              <w:widowControl w:val="0"/>
              <w:spacing w:before="120" w:after="120"/>
              <w:rPr>
                <w:rFonts w:ascii="Source Sans Pro" w:eastAsia="STZhongsong" w:hAnsi="Source Sans Pro"/>
                <w:b/>
                <w:bCs/>
                <w:lang w:val="zh-CN"/>
              </w:rPr>
            </w:pPr>
            <w:r w:rsidRPr="00001B91">
              <w:rPr>
                <w:rFonts w:ascii="Source Sans Pro" w:eastAsia="STZhongsong" w:hAnsi="Source Sans Pro"/>
                <w:b/>
                <w:bCs/>
                <w:lang w:val="zh-CN"/>
              </w:rPr>
              <w:t>Name and contact details of DPO (if appointed)</w:t>
            </w:r>
          </w:p>
        </w:tc>
      </w:tr>
      <w:tr w:rsidR="00F65C5B" w:rsidRPr="00001B91" w14:paraId="29EFA8C9" w14:textId="77777777" w:rsidTr="00FA2F41">
        <w:trPr>
          <w:trHeight w:val="1399"/>
        </w:trPr>
        <w:tc>
          <w:tcPr>
            <w:tcW w:w="1666" w:type="pct"/>
          </w:tcPr>
          <w:p w14:paraId="275A5D14" w14:textId="77777777" w:rsidR="00F65C5B" w:rsidRPr="00F65C5B" w:rsidRDefault="00F65C5B" w:rsidP="00367752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eastAsia="STZhongsong" w:hAnsi="Source Sans Pro"/>
                <w:lang w:val="en-GB"/>
              </w:rPr>
              <w:t xml:space="preserve">The Clearway Group Limited </w:t>
            </w:r>
          </w:p>
          <w:p w14:paraId="6F59DAA8" w14:textId="053FAF60" w:rsidR="00F65C5B" w:rsidRPr="00001B91" w:rsidRDefault="00F65C5B" w:rsidP="00367752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Company number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: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 </w:t>
            </w:r>
            <w:r w:rsidRPr="00F65C5B">
              <w:rPr>
                <w:rStyle w:val="Strong"/>
                <w:rFonts w:ascii="Source Sans Pro" w:hAnsi="Source Sans Pro" w:cs="Arial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10417114</w:t>
            </w:r>
          </w:p>
        </w:tc>
        <w:tc>
          <w:tcPr>
            <w:tcW w:w="1666" w:type="pct"/>
          </w:tcPr>
          <w:p w14:paraId="652652F2" w14:textId="71053227" w:rsidR="00F65C5B" w:rsidRPr="00001B91" w:rsidRDefault="00F65C5B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zh-CN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 w:rsidR="00985BFF"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7F93009A" w14:textId="77777777" w:rsidR="00F65C5B" w:rsidRPr="00F65C5B" w:rsidRDefault="00F65C5B" w:rsidP="00E407AF">
            <w:pPr>
              <w:shd w:val="clear" w:color="auto" w:fill="FFFFFF"/>
              <w:spacing w:before="60" w:after="60" w:line="300" w:lineRule="atLeast"/>
              <w:jc w:val="left"/>
              <w:rPr>
                <w:rFonts w:ascii="Source Sans Pro" w:hAnsi="Source Sans Pro" w:cs="Arial"/>
                <w:lang w:eastAsia="en-GB"/>
              </w:rPr>
            </w:pPr>
            <w:r w:rsidRPr="00F65C5B">
              <w:rPr>
                <w:rFonts w:ascii="Source Sans Pro" w:hAnsi="Source Sans Pro" w:cs="Arial"/>
                <w:i/>
                <w:iCs/>
                <w:u w:val="single"/>
                <w:lang w:eastAsia="en-GB"/>
              </w:rPr>
              <w:t>By phone:</w:t>
            </w:r>
            <w:r w:rsidRPr="00F65C5B">
              <w:rPr>
                <w:rFonts w:ascii="Source Sans Pro" w:hAnsi="Source Sans Pro" w:cs="Arial"/>
                <w:lang w:eastAsia="en-GB"/>
              </w:rPr>
              <w:t xml:space="preserve"> +44 (0)20 3325 0250</w:t>
            </w:r>
          </w:p>
          <w:p w14:paraId="0A48E7C2" w14:textId="27C975C5" w:rsidR="00F65C5B" w:rsidRPr="00FA2F41" w:rsidRDefault="00F65C5B" w:rsidP="00FA2F41">
            <w:pPr>
              <w:shd w:val="clear" w:color="auto" w:fill="FFFFFF"/>
              <w:spacing w:before="60" w:after="60" w:line="300" w:lineRule="atLeast"/>
              <w:jc w:val="left"/>
              <w:rPr>
                <w:rFonts w:ascii="Source Sans Pro" w:hAnsi="Source Sans Pro" w:cs="Arial"/>
                <w:lang w:eastAsia="en-GB"/>
              </w:rPr>
            </w:pPr>
            <w:r w:rsidRPr="00F65C5B">
              <w:rPr>
                <w:rFonts w:ascii="Source Sans Pro" w:hAnsi="Source Sans Pro" w:cs="Arial"/>
                <w:i/>
                <w:iCs/>
                <w:u w:val="single"/>
                <w:lang w:eastAsia="en-GB"/>
              </w:rPr>
              <w:t>By email:</w:t>
            </w:r>
            <w:r w:rsidRPr="00F65C5B">
              <w:rPr>
                <w:rFonts w:ascii="Source Sans Pro" w:hAnsi="Source Sans Pro" w:cs="Arial"/>
                <w:lang w:eastAsia="en-GB"/>
              </w:rPr>
              <w:t xml:space="preserve"> contact our data protection officer at </w:t>
            </w:r>
            <w:r w:rsidR="00E01925">
              <w:fldChar w:fldCharType="begin"/>
            </w:r>
            <w:r w:rsidR="00E01925">
              <w:instrText>HYPERLINK "mailto:dpo@theclearwaygroup.co.uk"</w:instrText>
            </w:r>
            <w:r w:rsidR="00E01925">
              <w:fldChar w:fldCharType="separate"/>
            </w:r>
            <w:r w:rsidR="00E01925" w:rsidRPr="00593CE9">
              <w:rPr>
                <w:rStyle w:val="Hyperlink"/>
                <w:rFonts w:ascii="Source Sans Pro" w:hAnsi="Source Sans Pro" w:cs="Arial"/>
                <w:b/>
                <w:bCs/>
                <w:lang w:eastAsia="en-GB"/>
              </w:rPr>
              <w:t>dpo@theclearwaygroup.co.uk</w:t>
            </w:r>
            <w:r w:rsidR="00E01925">
              <w:fldChar w:fldCharType="end"/>
            </w:r>
            <w:r w:rsidRPr="00F65C5B">
              <w:rPr>
                <w:rFonts w:ascii="Source Sans Pro" w:hAnsi="Source Sans Pro" w:cs="Arial"/>
                <w:lang w:eastAsia="en-GB"/>
              </w:rPr>
              <w:t xml:space="preserve"> </w:t>
            </w:r>
          </w:p>
        </w:tc>
      </w:tr>
      <w:tr w:rsidR="00001B91" w:rsidRPr="00001B91" w14:paraId="4833F98C" w14:textId="77777777" w:rsidTr="00F65C5B">
        <w:tc>
          <w:tcPr>
            <w:tcW w:w="1666" w:type="pct"/>
          </w:tcPr>
          <w:p w14:paraId="0CC8B1EC" w14:textId="71EEF6A2" w:rsidR="00001B91" w:rsidRDefault="00E61049" w:rsidP="00001B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 w:rsidRPr="00E61049">
              <w:rPr>
                <w:rFonts w:ascii="Source Sans Pro" w:eastAsia="STZhongsong" w:hAnsi="Source Sans Pro"/>
                <w:lang w:val="en-GB"/>
              </w:rPr>
              <w:t>B</w:t>
            </w:r>
            <w:r>
              <w:rPr>
                <w:rFonts w:ascii="Source Sans Pro" w:eastAsia="STZhongsong" w:hAnsi="Source Sans Pro"/>
                <w:lang w:val="en-GB"/>
              </w:rPr>
              <w:t>roomco</w:t>
            </w:r>
            <w:proofErr w:type="spellEnd"/>
            <w:r>
              <w:rPr>
                <w:rFonts w:ascii="Source Sans Pro" w:eastAsia="STZhongsong" w:hAnsi="Source Sans Pro"/>
                <w:lang w:val="en-GB"/>
              </w:rPr>
              <w:t xml:space="preserve"> (4276) Limited</w:t>
            </w:r>
          </w:p>
          <w:p w14:paraId="18508195" w14:textId="72C3EA00" w:rsidR="00E61049" w:rsidRPr="00E61049" w:rsidRDefault="00E61049" w:rsidP="00001B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E61049">
              <w:rPr>
                <w:rFonts w:ascii="Source Sans Pro" w:eastAsia="STZhongsong" w:hAnsi="Source Sans Pro"/>
                <w:lang w:val="en-GB"/>
              </w:rPr>
              <w:t>Company number: 09318834</w:t>
            </w:r>
          </w:p>
        </w:tc>
        <w:tc>
          <w:tcPr>
            <w:tcW w:w="1666" w:type="pct"/>
          </w:tcPr>
          <w:p w14:paraId="6387ECD8" w14:textId="31BC9BFE" w:rsidR="00001B91" w:rsidRPr="00E61049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709611C0" w14:textId="7B1D5A72" w:rsidR="00001B91" w:rsidRPr="00841C91" w:rsidRDefault="00841C91" w:rsidP="00001B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7C942C92" w14:textId="77777777" w:rsidTr="00F65C5B">
        <w:tc>
          <w:tcPr>
            <w:tcW w:w="1666" w:type="pct"/>
          </w:tcPr>
          <w:p w14:paraId="30F8FB16" w14:textId="77777777" w:rsidR="00841C91" w:rsidRPr="00C6285E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Clearway Group Holdings Limited</w:t>
            </w:r>
          </w:p>
          <w:p w14:paraId="0CF94103" w14:textId="4F1E72C7" w:rsidR="00841C91" w:rsidRPr="00C6285E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 xml:space="preserve">Company </w:t>
            </w:r>
            <w:r w:rsidR="005A747E">
              <w:rPr>
                <w:rFonts w:ascii="Source Sans Pro" w:eastAsia="STZhongsong" w:hAnsi="Source Sans Pro"/>
                <w:lang w:val="en-GB"/>
              </w:rPr>
              <w:t>n</w:t>
            </w:r>
            <w:r w:rsidRPr="00C6285E">
              <w:rPr>
                <w:rFonts w:ascii="Source Sans Pro" w:eastAsia="STZhongsong" w:hAnsi="Source Sans Pro"/>
                <w:lang w:val="en-GB"/>
              </w:rPr>
              <w:t>umber: 10421662</w:t>
            </w:r>
          </w:p>
        </w:tc>
        <w:tc>
          <w:tcPr>
            <w:tcW w:w="1666" w:type="pct"/>
          </w:tcPr>
          <w:p w14:paraId="513FB8B3" w14:textId="7786D09B" w:rsidR="00841C91" w:rsidRPr="00C6285E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149D961A" w14:textId="6784A9A4" w:rsidR="00841C91" w:rsidRP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47CD84E6" w14:textId="77777777" w:rsidTr="00F65C5B">
        <w:tc>
          <w:tcPr>
            <w:tcW w:w="1666" w:type="pct"/>
          </w:tcPr>
          <w:p w14:paraId="069C7FDA" w14:textId="77777777" w:rsidR="00841C91" w:rsidRPr="00C6285E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Debt Squared Group Limited</w:t>
            </w:r>
          </w:p>
          <w:p w14:paraId="5B7EE808" w14:textId="057892CA" w:rsidR="00841C91" w:rsidRPr="00C6285E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 06729253</w:t>
            </w:r>
          </w:p>
        </w:tc>
        <w:tc>
          <w:tcPr>
            <w:tcW w:w="1666" w:type="pct"/>
          </w:tcPr>
          <w:p w14:paraId="2E9852A6" w14:textId="687153C8" w:rsidR="00841C91" w:rsidRPr="00C6285E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24A778AF" w14:textId="676CDBB5" w:rsidR="00841C91" w:rsidRP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42847A93" w14:textId="77777777" w:rsidTr="00F65C5B">
        <w:tc>
          <w:tcPr>
            <w:tcW w:w="1666" w:type="pct"/>
          </w:tcPr>
          <w:p w14:paraId="0A299B4F" w14:textId="77777777" w:rsidR="007F63A1" w:rsidRDefault="007F63A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7F63A1">
              <w:rPr>
                <w:rFonts w:ascii="Source Sans Pro" w:eastAsia="STZhongsong" w:hAnsi="Source Sans Pro"/>
                <w:lang w:val="en-GB"/>
              </w:rPr>
              <w:t xml:space="preserve">Clearway Technology Limited </w:t>
            </w:r>
          </w:p>
          <w:p w14:paraId="327055A8" w14:textId="0A4B69E1" w:rsidR="00841C91" w:rsidRPr="00E61049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C6285E">
              <w:rPr>
                <w:rFonts w:ascii="Source Sans Pro" w:eastAsia="STZhongsong" w:hAnsi="Source Sans Pro"/>
                <w:lang w:val="en-GB"/>
              </w:rPr>
              <w:t>03924713</w:t>
            </w:r>
          </w:p>
        </w:tc>
        <w:tc>
          <w:tcPr>
            <w:tcW w:w="1666" w:type="pct"/>
          </w:tcPr>
          <w:p w14:paraId="1A92C94D" w14:textId="722BB47B" w:rsidR="00841C91" w:rsidRPr="00C6285E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0C415C74" w14:textId="56359481" w:rsidR="00841C91" w:rsidRP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225C7DE1" w14:textId="77777777" w:rsidTr="00F65C5B">
        <w:tc>
          <w:tcPr>
            <w:tcW w:w="1666" w:type="pct"/>
          </w:tcPr>
          <w:p w14:paraId="42E625C5" w14:textId="77777777" w:rsid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Clearway Group Support Services Limited </w:t>
            </w:r>
          </w:p>
          <w:p w14:paraId="6F5F2839" w14:textId="64D34F02" w:rsidR="00841C91" w:rsidRPr="00E61049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C6285E">
              <w:rPr>
                <w:rFonts w:ascii="Source Sans Pro" w:eastAsia="STZhongsong" w:hAnsi="Source Sans Pro"/>
                <w:lang w:val="en-GB"/>
              </w:rPr>
              <w:t>07001966</w:t>
            </w:r>
          </w:p>
        </w:tc>
        <w:tc>
          <w:tcPr>
            <w:tcW w:w="1666" w:type="pct"/>
          </w:tcPr>
          <w:p w14:paraId="30971635" w14:textId="517E9E87" w:rsidR="00841C91" w:rsidRPr="00C6285E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2F3BC0B4" w14:textId="608F0C53" w:rsidR="00841C91" w:rsidRP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18F57AB4" w14:textId="77777777" w:rsidTr="00F65C5B">
        <w:tc>
          <w:tcPr>
            <w:tcW w:w="1666" w:type="pct"/>
            <w:vAlign w:val="center"/>
          </w:tcPr>
          <w:p w14:paraId="718C3C3C" w14:textId="24EFF577" w:rsid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>Clearway Environmental Services (U</w:t>
            </w:r>
            <w:r w:rsidR="00F46722">
              <w:rPr>
                <w:rFonts w:ascii="Source Sans Pro" w:eastAsia="STZhongsong" w:hAnsi="Source Sans Pro"/>
                <w:lang w:val="en-GB"/>
              </w:rPr>
              <w:t>.</w:t>
            </w:r>
            <w:r>
              <w:rPr>
                <w:rFonts w:ascii="Source Sans Pro" w:eastAsia="STZhongsong" w:hAnsi="Source Sans Pro"/>
                <w:lang w:val="en-GB"/>
              </w:rPr>
              <w:t>K) Limited</w:t>
            </w:r>
          </w:p>
          <w:p w14:paraId="5155D4F6" w14:textId="468277B7" w:rsidR="00841C91" w:rsidRPr="00E61049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C6285E">
              <w:rPr>
                <w:rFonts w:ascii="Source Sans Pro" w:eastAsia="STZhongsong" w:hAnsi="Source Sans Pro"/>
                <w:lang w:val="en-GB"/>
              </w:rPr>
              <w:t>04054612</w:t>
            </w:r>
          </w:p>
        </w:tc>
        <w:tc>
          <w:tcPr>
            <w:tcW w:w="1666" w:type="pct"/>
          </w:tcPr>
          <w:p w14:paraId="64D7D25B" w14:textId="7806CD44" w:rsidR="00841C91" w:rsidRPr="00C6285E" w:rsidRDefault="00841C91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Fountain House Anchor Boulevard, Crossways Business Park, Dartford, England, DA2 6QH</w:t>
            </w:r>
          </w:p>
        </w:tc>
        <w:tc>
          <w:tcPr>
            <w:tcW w:w="1667" w:type="pct"/>
          </w:tcPr>
          <w:p w14:paraId="46ADE9F7" w14:textId="6AD8C8D5" w:rsidR="00841C91" w:rsidRPr="00841C91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841C91" w:rsidRPr="00001B91" w14:paraId="5B945026" w14:textId="77777777" w:rsidTr="00F65C5B">
        <w:tc>
          <w:tcPr>
            <w:tcW w:w="1666" w:type="pct"/>
            <w:vAlign w:val="center"/>
          </w:tcPr>
          <w:p w14:paraId="3BF81EAB" w14:textId="79613C09" w:rsidR="006E337F" w:rsidRDefault="006E337F" w:rsidP="006E337F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6E337F">
              <w:rPr>
                <w:rFonts w:ascii="Source Sans Pro" w:eastAsia="STZhongsong" w:hAnsi="Source Sans Pro"/>
                <w:lang w:val="en-GB"/>
              </w:rPr>
              <w:t>Clearway Fire and Security Limited</w:t>
            </w:r>
          </w:p>
          <w:p w14:paraId="1C711A4B" w14:textId="0B3CF10C" w:rsidR="00841C91" w:rsidRPr="00C6285E" w:rsidRDefault="00841C91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C6285E">
              <w:rPr>
                <w:rFonts w:ascii="Source Sans Pro" w:eastAsia="STZhongsong" w:hAnsi="Source Sans Pro"/>
                <w:lang w:val="en-GB"/>
              </w:rPr>
              <w:t>04312828</w:t>
            </w:r>
          </w:p>
        </w:tc>
        <w:tc>
          <w:tcPr>
            <w:tcW w:w="1666" w:type="pct"/>
          </w:tcPr>
          <w:p w14:paraId="3A0A6CFD" w14:textId="39911262" w:rsidR="00841C91" w:rsidRPr="00C6285E" w:rsidRDefault="00985BFF" w:rsidP="00FC02AB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3D03F329" w14:textId="513FA39F" w:rsidR="00841C91" w:rsidRPr="00841C91" w:rsidRDefault="00863D66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6E29E1" w:rsidRPr="00001B91" w14:paraId="52FC5BCD" w14:textId="77777777" w:rsidTr="00F65C5B">
        <w:tc>
          <w:tcPr>
            <w:tcW w:w="1666" w:type="pct"/>
            <w:vAlign w:val="center"/>
          </w:tcPr>
          <w:p w14:paraId="740E6B7D" w14:textId="77777777" w:rsidR="006E29E1" w:rsidRDefault="00863D66" w:rsidP="006E337F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</w:rPr>
              <w:t>Secure Empty Property Limited</w:t>
            </w:r>
          </w:p>
          <w:p w14:paraId="63B899A3" w14:textId="5F59AF69" w:rsidR="00863D66" w:rsidRPr="006E337F" w:rsidRDefault="00FE20FA" w:rsidP="006E337F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</w:rPr>
              <w:t xml:space="preserve">Company number: </w:t>
            </w:r>
            <w:r w:rsidRPr="00FE20FA">
              <w:rPr>
                <w:rFonts w:ascii="Source Sans Pro" w:eastAsia="STZhongsong" w:hAnsi="Source Sans Pro"/>
              </w:rPr>
              <w:t>07930767</w:t>
            </w:r>
          </w:p>
        </w:tc>
        <w:tc>
          <w:tcPr>
            <w:tcW w:w="1666" w:type="pct"/>
          </w:tcPr>
          <w:p w14:paraId="3BEAFA40" w14:textId="46D3859B" w:rsidR="006E29E1" w:rsidRPr="00C6285E" w:rsidRDefault="00985BFF" w:rsidP="00FC02AB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408F42A4" w14:textId="1174E62D" w:rsidR="006E29E1" w:rsidRPr="00841C91" w:rsidRDefault="00863D66" w:rsidP="00841C91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0FEFCD3A" w14:textId="77777777" w:rsidTr="00F65C5B">
        <w:tc>
          <w:tcPr>
            <w:tcW w:w="1666" w:type="pct"/>
            <w:vAlign w:val="center"/>
          </w:tcPr>
          <w:p w14:paraId="49B6D26C" w14:textId="2EBABC9C" w:rsid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en-GB"/>
              </w:rPr>
            </w:pPr>
            <w:r w:rsidRPr="006E337F">
              <w:rPr>
                <w:rFonts w:ascii="Source Sans Pro" w:eastAsia="STZhongsong" w:hAnsi="Source Sans Pro"/>
                <w:lang w:val="en-GB"/>
              </w:rPr>
              <w:t xml:space="preserve">Clearway </w:t>
            </w:r>
            <w:r>
              <w:rPr>
                <w:rFonts w:ascii="Source Sans Pro" w:eastAsia="STZhongsong" w:hAnsi="Source Sans Pro"/>
                <w:lang w:val="en-GB"/>
              </w:rPr>
              <w:t>Labs</w:t>
            </w:r>
            <w:r w:rsidRPr="006E337F">
              <w:rPr>
                <w:rFonts w:ascii="Source Sans Pro" w:eastAsia="STZhongsong" w:hAnsi="Source Sans Pro"/>
                <w:lang w:val="en-GB"/>
              </w:rPr>
              <w:t xml:space="preserve"> Limited</w:t>
            </w:r>
          </w:p>
          <w:p w14:paraId="333D41CD" w14:textId="00C2AC89" w:rsidR="007658D0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7658D0">
              <w:rPr>
                <w:rFonts w:ascii="Source Sans Pro" w:eastAsia="STZhongsong" w:hAnsi="Source Sans Pro"/>
                <w:lang w:val="en-GB"/>
              </w:rPr>
              <w:t>11922505</w:t>
            </w:r>
          </w:p>
        </w:tc>
        <w:tc>
          <w:tcPr>
            <w:tcW w:w="1666" w:type="pct"/>
          </w:tcPr>
          <w:p w14:paraId="50121BC1" w14:textId="554A135E" w:rsidR="007658D0" w:rsidRPr="00C6285E" w:rsidRDefault="00985BFF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>Pen</w:t>
            </w:r>
            <w:r>
              <w:rPr>
                <w:rFonts w:ascii="Source Sans Pro" w:hAnsi="Source Sans Pro" w:cs="Arial"/>
                <w:color w:val="000000"/>
                <w:shd w:val="clear" w:color="auto" w:fill="FFFFFF"/>
              </w:rPr>
              <w:t>way</w:t>
            </w:r>
            <w:r w:rsidRPr="00F65C5B">
              <w:rPr>
                <w:rFonts w:ascii="Source Sans Pro" w:hAnsi="Source Sans Pro" w:cs="Arial"/>
                <w:color w:val="000000"/>
                <w:shd w:val="clear" w:color="auto" w:fill="FFFFFF"/>
              </w:rPr>
              <w:t xml:space="preserve"> Place, 2a Charing Cross Road, London, England, WC2H 0HF</w:t>
            </w:r>
          </w:p>
        </w:tc>
        <w:tc>
          <w:tcPr>
            <w:tcW w:w="1667" w:type="pct"/>
          </w:tcPr>
          <w:p w14:paraId="61BFA37D" w14:textId="7618F9F4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5B44D179" w14:textId="77777777" w:rsidTr="00C6285E">
        <w:tc>
          <w:tcPr>
            <w:tcW w:w="1666" w:type="pct"/>
            <w:vAlign w:val="center"/>
          </w:tcPr>
          <w:p w14:paraId="3B69C166" w14:textId="77777777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Clearway Groupe Holdings SASU</w:t>
            </w:r>
          </w:p>
          <w:p w14:paraId="63D39CFE" w14:textId="23E32BC7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 xml:space="preserve">Company number: 837 895 689 </w:t>
            </w:r>
          </w:p>
        </w:tc>
        <w:tc>
          <w:tcPr>
            <w:tcW w:w="1666" w:type="pct"/>
          </w:tcPr>
          <w:p w14:paraId="28FC3225" w14:textId="3FC0178E" w:rsidR="00985BFF" w:rsidRPr="007658D0" w:rsidRDefault="00985BFF" w:rsidP="00985BFF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</w:t>
            </w:r>
            <w:r>
              <w:rPr>
                <w:rFonts w:ascii="Source Sans Pro" w:eastAsia="STZhongsong" w:hAnsi="Source Sans Pro"/>
                <w:lang w:val="fr-FR"/>
              </w:rPr>
              <w:t>9</w:t>
            </w:r>
            <w:r w:rsidRPr="007658D0">
              <w:rPr>
                <w:rFonts w:ascii="Source Sans Pro" w:eastAsia="STZhongsong" w:hAnsi="Source Sans Pro"/>
                <w:lang w:val="fr-FR"/>
              </w:rPr>
              <w:t xml:space="preserve"> rue Du 35Ème Régiment D’aviation</w:t>
            </w:r>
          </w:p>
          <w:p w14:paraId="483A9849" w14:textId="6E1C852A" w:rsidR="007658D0" w:rsidRPr="00985BFF" w:rsidRDefault="00985BFF" w:rsidP="00985BFF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69500 BRON</w:t>
            </w:r>
          </w:p>
        </w:tc>
        <w:tc>
          <w:tcPr>
            <w:tcW w:w="1667" w:type="pct"/>
          </w:tcPr>
          <w:p w14:paraId="0AF10476" w14:textId="48E3BE89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5DEE05A1" w14:textId="77777777" w:rsidTr="00F65C5B">
        <w:tc>
          <w:tcPr>
            <w:tcW w:w="1666" w:type="pct"/>
            <w:vAlign w:val="center"/>
          </w:tcPr>
          <w:p w14:paraId="5BC55542" w14:textId="77777777" w:rsidR="007658D0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>Clearway Finances SAS</w:t>
            </w:r>
          </w:p>
          <w:p w14:paraId="7A24E80B" w14:textId="0D557E83" w:rsidR="007658D0" w:rsidRPr="00E61049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841C91">
              <w:rPr>
                <w:rFonts w:ascii="Source Sans Pro" w:eastAsia="STZhongsong" w:hAnsi="Source Sans Pro"/>
                <w:lang w:val="en-GB"/>
              </w:rPr>
              <w:t>478</w:t>
            </w:r>
            <w:r>
              <w:rPr>
                <w:rFonts w:ascii="Source Sans Pro" w:eastAsia="STZhongsong" w:hAnsi="Source Sans Pro"/>
                <w:lang w:val="en-GB"/>
              </w:rPr>
              <w:t xml:space="preserve"> </w:t>
            </w:r>
            <w:r w:rsidRPr="00841C91">
              <w:rPr>
                <w:rFonts w:ascii="Source Sans Pro" w:eastAsia="STZhongsong" w:hAnsi="Source Sans Pro"/>
                <w:lang w:val="en-GB"/>
              </w:rPr>
              <w:t>275</w:t>
            </w:r>
            <w:r>
              <w:rPr>
                <w:rFonts w:ascii="Source Sans Pro" w:eastAsia="STZhongsong" w:hAnsi="Source Sans Pro"/>
                <w:lang w:val="en-GB"/>
              </w:rPr>
              <w:t xml:space="preserve"> </w:t>
            </w:r>
            <w:r w:rsidRPr="00841C91">
              <w:rPr>
                <w:rFonts w:ascii="Source Sans Pro" w:eastAsia="STZhongsong" w:hAnsi="Source Sans Pro"/>
                <w:lang w:val="en-GB"/>
              </w:rPr>
              <w:t xml:space="preserve">233 </w:t>
            </w:r>
          </w:p>
        </w:tc>
        <w:tc>
          <w:tcPr>
            <w:tcW w:w="1666" w:type="pct"/>
          </w:tcPr>
          <w:p w14:paraId="6405D30A" w14:textId="453E31D2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27 rue Du 35Ème Régiment D’aviation</w:t>
            </w:r>
          </w:p>
          <w:p w14:paraId="74E6ED12" w14:textId="3C2EA1E6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69500 BRON</w:t>
            </w:r>
          </w:p>
        </w:tc>
        <w:tc>
          <w:tcPr>
            <w:tcW w:w="1667" w:type="pct"/>
          </w:tcPr>
          <w:p w14:paraId="5A21CE23" w14:textId="641177B7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4C6C95DD" w14:textId="77777777" w:rsidTr="00F65C5B">
        <w:tc>
          <w:tcPr>
            <w:tcW w:w="1666" w:type="pct"/>
            <w:vAlign w:val="center"/>
          </w:tcPr>
          <w:p w14:paraId="182E47B1" w14:textId="77777777" w:rsidR="007658D0" w:rsidRPr="007658D0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Sideo – Société Privée de Sécurité SAS</w:t>
            </w:r>
          </w:p>
          <w:p w14:paraId="40C07A3D" w14:textId="5B5CAC94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841C91">
              <w:rPr>
                <w:rFonts w:ascii="Source Sans Pro" w:eastAsia="STZhongsong" w:hAnsi="Source Sans Pro"/>
                <w:lang w:val="en-GB"/>
              </w:rPr>
              <w:t xml:space="preserve">512 309 485 </w:t>
            </w:r>
          </w:p>
        </w:tc>
        <w:tc>
          <w:tcPr>
            <w:tcW w:w="1666" w:type="pct"/>
          </w:tcPr>
          <w:p w14:paraId="74EF2594" w14:textId="7E0A1DDA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27 rue Du 35Ème Régiment D’aviation</w:t>
            </w:r>
          </w:p>
          <w:p w14:paraId="331E58EB" w14:textId="79439824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69500 BRON</w:t>
            </w:r>
          </w:p>
        </w:tc>
        <w:tc>
          <w:tcPr>
            <w:tcW w:w="1667" w:type="pct"/>
          </w:tcPr>
          <w:p w14:paraId="2E45F249" w14:textId="0D2AA18B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68C87CD1" w14:textId="77777777" w:rsidTr="00F65C5B">
        <w:tc>
          <w:tcPr>
            <w:tcW w:w="1666" w:type="pct"/>
            <w:vAlign w:val="center"/>
          </w:tcPr>
          <w:p w14:paraId="3871871D" w14:textId="4B9B0620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 xml:space="preserve">Protim Atlantic </w:t>
            </w:r>
            <w:r>
              <w:rPr>
                <w:rFonts w:ascii="Source Sans Pro" w:eastAsia="STZhongsong" w:hAnsi="Source Sans Pro"/>
                <w:lang w:val="en-GB"/>
              </w:rPr>
              <w:t>SAS</w:t>
            </w:r>
          </w:p>
          <w:p w14:paraId="63E73C6C" w14:textId="7DB39936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 491 069 399</w:t>
            </w:r>
          </w:p>
        </w:tc>
        <w:tc>
          <w:tcPr>
            <w:tcW w:w="1666" w:type="pct"/>
          </w:tcPr>
          <w:p w14:paraId="15819CB9" w14:textId="652828DB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27 rue Du 35Ème Régiment D’aviation</w:t>
            </w:r>
          </w:p>
          <w:p w14:paraId="3905E8EE" w14:textId="30B868C9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69500 BRON</w:t>
            </w:r>
          </w:p>
        </w:tc>
        <w:tc>
          <w:tcPr>
            <w:tcW w:w="1667" w:type="pct"/>
          </w:tcPr>
          <w:p w14:paraId="32C5C94E" w14:textId="378400DA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2865F3C5" w14:textId="77777777" w:rsidTr="00F65C5B">
        <w:tc>
          <w:tcPr>
            <w:tcW w:w="1666" w:type="pct"/>
            <w:vAlign w:val="center"/>
          </w:tcPr>
          <w:p w14:paraId="190A4C06" w14:textId="1B1CC336" w:rsidR="007658D0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>
              <w:rPr>
                <w:rFonts w:ascii="Source Sans Pro" w:eastAsia="STZhongsong" w:hAnsi="Source Sans Pro"/>
                <w:lang w:val="en-GB"/>
              </w:rPr>
              <w:t>Systeo</w:t>
            </w:r>
            <w:proofErr w:type="spellEnd"/>
            <w:r>
              <w:rPr>
                <w:rFonts w:ascii="Source Sans Pro" w:eastAsia="STZhongsong" w:hAnsi="Source Sans Pro"/>
                <w:lang w:val="en-GB"/>
              </w:rPr>
              <w:t xml:space="preserve"> Protection SAS</w:t>
            </w:r>
          </w:p>
          <w:p w14:paraId="1173EA5F" w14:textId="62B04C0F" w:rsidR="007658D0" w:rsidRPr="00C6285E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 xml:space="preserve">Company number: </w:t>
            </w:r>
            <w:r w:rsidRPr="00C21842">
              <w:rPr>
                <w:rFonts w:ascii="Source Sans Pro" w:eastAsia="STZhongsong" w:hAnsi="Source Sans Pro"/>
                <w:lang w:val="en-GB"/>
              </w:rPr>
              <w:t>752 495 390</w:t>
            </w:r>
          </w:p>
        </w:tc>
        <w:tc>
          <w:tcPr>
            <w:tcW w:w="1666" w:type="pct"/>
          </w:tcPr>
          <w:p w14:paraId="0D687B5C" w14:textId="50B452B8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27 rue Du 35Ème Régiment D’aviation</w:t>
            </w:r>
          </w:p>
          <w:p w14:paraId="26F2F330" w14:textId="7C513C61" w:rsidR="007658D0" w:rsidRPr="007658D0" w:rsidRDefault="007658D0" w:rsidP="007658D0">
            <w:pPr>
              <w:widowControl w:val="0"/>
              <w:spacing w:before="120" w:after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69500 BRON</w:t>
            </w:r>
          </w:p>
        </w:tc>
        <w:tc>
          <w:tcPr>
            <w:tcW w:w="1667" w:type="pct"/>
          </w:tcPr>
          <w:p w14:paraId="51684683" w14:textId="5E217D3E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7658D0" w:rsidRPr="00001B91" w14:paraId="34FD948D" w14:textId="77777777" w:rsidTr="00F65C5B">
        <w:tc>
          <w:tcPr>
            <w:tcW w:w="1666" w:type="pct"/>
            <w:vAlign w:val="center"/>
          </w:tcPr>
          <w:p w14:paraId="34BA1EA2" w14:textId="77777777" w:rsidR="007658D0" w:rsidRPr="00C6285E" w:rsidRDefault="007658D0" w:rsidP="007658D0">
            <w:pPr>
              <w:widowControl w:val="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Protim SAS</w:t>
            </w:r>
          </w:p>
          <w:p w14:paraId="7C3B0065" w14:textId="22FD317E" w:rsidR="007658D0" w:rsidRPr="00C6285E" w:rsidRDefault="007658D0" w:rsidP="007658D0">
            <w:pPr>
              <w:widowControl w:val="0"/>
              <w:spacing w:before="120"/>
              <w:rPr>
                <w:rFonts w:ascii="Source Sans Pro" w:eastAsia="STZhongsong" w:hAnsi="Source Sans Pro"/>
                <w:lang w:val="en-GB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 410 047 013</w:t>
            </w:r>
          </w:p>
        </w:tc>
        <w:tc>
          <w:tcPr>
            <w:tcW w:w="1666" w:type="pct"/>
          </w:tcPr>
          <w:p w14:paraId="2D8FF260" w14:textId="30D62BAB" w:rsidR="007658D0" w:rsidRPr="007658D0" w:rsidRDefault="007658D0" w:rsidP="007658D0">
            <w:pPr>
              <w:widowControl w:val="0"/>
              <w:spacing w:before="12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7658D0">
              <w:rPr>
                <w:rFonts w:ascii="Source Sans Pro" w:eastAsia="STZhongsong" w:hAnsi="Source Sans Pro"/>
                <w:lang w:val="fr-FR"/>
              </w:rPr>
              <w:t>27 rue Du 35Ème Régiment D’aviation</w:t>
            </w:r>
          </w:p>
          <w:p w14:paraId="7E8B11CE" w14:textId="2B9B5FE8" w:rsidR="007658D0" w:rsidRPr="001D5507" w:rsidRDefault="007658D0" w:rsidP="007658D0">
            <w:pPr>
              <w:spacing w:before="240"/>
              <w:jc w:val="left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</w:rPr>
              <w:t>69500 BRON</w:t>
            </w:r>
          </w:p>
        </w:tc>
        <w:tc>
          <w:tcPr>
            <w:tcW w:w="1667" w:type="pct"/>
          </w:tcPr>
          <w:p w14:paraId="38371A6D" w14:textId="45CE8964" w:rsidR="007658D0" w:rsidRPr="00841C91" w:rsidRDefault="007658D0" w:rsidP="007658D0">
            <w:pPr>
              <w:widowControl w:val="0"/>
              <w:spacing w:before="120" w:after="120"/>
              <w:rPr>
                <w:rFonts w:ascii="Source Sans Pro" w:eastAsia="STZhongsong" w:hAnsi="Source Sans Pro"/>
                <w:lang w:val="zh-CN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C6751A" w:rsidRPr="00001B91" w14:paraId="21645258" w14:textId="77777777" w:rsidTr="00F65C5B">
        <w:tc>
          <w:tcPr>
            <w:tcW w:w="1666" w:type="pct"/>
            <w:vAlign w:val="center"/>
          </w:tcPr>
          <w:p w14:paraId="7E008105" w14:textId="77777777" w:rsidR="00C6751A" w:rsidRDefault="00C6751A" w:rsidP="00C6751A">
            <w:pPr>
              <w:widowControl w:val="0"/>
              <w:spacing w:before="240"/>
              <w:jc w:val="left"/>
              <w:rPr>
                <w:rFonts w:ascii="Source Sans Pro" w:eastAsia="STZhongsong" w:hAnsi="Source Sans Pro"/>
              </w:rPr>
            </w:pPr>
            <w:r w:rsidRPr="00101F4C">
              <w:rPr>
                <w:rFonts w:ascii="Source Sans Pro" w:eastAsia="STZhongsong" w:hAnsi="Source Sans Pro"/>
              </w:rPr>
              <w:t>Secontec  Austria GmbH</w:t>
            </w:r>
          </w:p>
          <w:p w14:paraId="7462A4CF" w14:textId="79D55479" w:rsidR="00C6751A" w:rsidRDefault="00C6751A" w:rsidP="00C6751A">
            <w:pPr>
              <w:widowControl w:val="0"/>
              <w:jc w:val="left"/>
              <w:rPr>
                <w:rFonts w:ascii="Source Sans Pro" w:eastAsia="STZhongsong" w:hAnsi="Source Sans Pro"/>
                <w:lang w:val="fr-FR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</w:t>
            </w:r>
            <w:r w:rsidRPr="00CA71CF">
              <w:rPr>
                <w:rFonts w:ascii="Source Sans Pro" w:eastAsia="STZhongsong" w:hAnsi="Source Sans Pro"/>
                <w:lang w:val="fr-FR"/>
              </w:rPr>
              <w:t xml:space="preserve">: </w:t>
            </w:r>
            <w:r w:rsidRPr="00101F4C">
              <w:rPr>
                <w:rFonts w:ascii="Source Sans Pro" w:eastAsia="STZhongsong" w:hAnsi="Source Sans Pro"/>
                <w:lang w:val="fr-FR"/>
              </w:rPr>
              <w:t xml:space="preserve">496965  </w:t>
            </w:r>
          </w:p>
          <w:p w14:paraId="4C8739BD" w14:textId="77777777" w:rsidR="00C6751A" w:rsidRPr="00C6285E" w:rsidRDefault="00C6751A" w:rsidP="00C6751A">
            <w:pPr>
              <w:widowControl w:val="0"/>
              <w:rPr>
                <w:rFonts w:ascii="Source Sans Pro" w:eastAsia="STZhongsong" w:hAnsi="Source Sans Pro"/>
              </w:rPr>
            </w:pPr>
          </w:p>
        </w:tc>
        <w:tc>
          <w:tcPr>
            <w:tcW w:w="1666" w:type="pct"/>
          </w:tcPr>
          <w:p w14:paraId="07598D1E" w14:textId="77777777" w:rsidR="00C6751A" w:rsidRPr="00101F4C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 w:rsidRPr="00101F4C">
              <w:rPr>
                <w:rFonts w:ascii="Source Sans Pro" w:eastAsia="STZhongsong" w:hAnsi="Source Sans Pro"/>
                <w:lang w:val="en-GB"/>
              </w:rPr>
              <w:t>Handelszentrum</w:t>
            </w:r>
            <w:proofErr w:type="spellEnd"/>
            <w:r w:rsidRPr="00101F4C">
              <w:rPr>
                <w:rFonts w:ascii="Source Sans Pro" w:eastAsia="STZhongsong" w:hAnsi="Source Sans Pro"/>
                <w:lang w:val="en-GB"/>
              </w:rPr>
              <w:t xml:space="preserve"> 5</w:t>
            </w:r>
            <w:r>
              <w:rPr>
                <w:rFonts w:ascii="Source Sans Pro" w:eastAsia="STZhongsong" w:hAnsi="Source Sans Pro"/>
                <w:lang w:val="en-GB"/>
              </w:rPr>
              <w:t xml:space="preserve">, </w:t>
            </w:r>
            <w:r w:rsidRPr="00101F4C">
              <w:rPr>
                <w:rFonts w:ascii="Source Sans Pro" w:eastAsia="STZhongsong" w:hAnsi="Source Sans Pro"/>
                <w:lang w:val="en-GB"/>
              </w:rPr>
              <w:t>5101</w:t>
            </w:r>
          </w:p>
          <w:p w14:paraId="7ABEEC96" w14:textId="11876B61" w:rsidR="00C6751A" w:rsidRPr="007658D0" w:rsidRDefault="00C6751A" w:rsidP="00C6751A">
            <w:pPr>
              <w:widowControl w:val="0"/>
              <w:spacing w:before="120"/>
              <w:rPr>
                <w:rFonts w:ascii="Source Sans Pro" w:eastAsia="STZhongsong" w:hAnsi="Source Sans Pro"/>
                <w:lang w:val="fr-FR"/>
              </w:rPr>
            </w:pPr>
            <w:r w:rsidRPr="00101F4C">
              <w:rPr>
                <w:rFonts w:ascii="Source Sans Pro" w:eastAsia="STZhongsong" w:hAnsi="Source Sans Pro"/>
                <w:lang w:val="en-GB"/>
              </w:rPr>
              <w:t xml:space="preserve">Bergheim </w:t>
            </w:r>
            <w:proofErr w:type="spellStart"/>
            <w:r w:rsidRPr="00101F4C">
              <w:rPr>
                <w:rFonts w:ascii="Source Sans Pro" w:eastAsia="STZhongsong" w:hAnsi="Source Sans Pro"/>
                <w:lang w:val="en-GB"/>
              </w:rPr>
              <w:t>bei</w:t>
            </w:r>
            <w:proofErr w:type="spellEnd"/>
            <w:r w:rsidRPr="00101F4C">
              <w:rPr>
                <w:rFonts w:ascii="Source Sans Pro" w:eastAsia="STZhongsong" w:hAnsi="Source Sans Pro"/>
                <w:lang w:val="en-GB"/>
              </w:rPr>
              <w:t xml:space="preserve"> Salzburg, </w:t>
            </w:r>
            <w:proofErr w:type="spellStart"/>
            <w:r w:rsidRPr="00101F4C">
              <w:rPr>
                <w:rFonts w:ascii="Source Sans Pro" w:eastAsia="STZhongsong" w:hAnsi="Source Sans Pro"/>
                <w:lang w:val="en-GB"/>
              </w:rPr>
              <w:t>Austri</w:t>
            </w:r>
            <w:r>
              <w:rPr>
                <w:rFonts w:ascii="Source Sans Pro" w:eastAsia="STZhongsong" w:hAnsi="Source Sans Pro"/>
                <w:lang w:val="en-GB"/>
              </w:rPr>
              <w:t>che</w:t>
            </w:r>
            <w:proofErr w:type="spellEnd"/>
          </w:p>
        </w:tc>
        <w:tc>
          <w:tcPr>
            <w:tcW w:w="1667" w:type="pct"/>
          </w:tcPr>
          <w:p w14:paraId="09872A09" w14:textId="4180B81E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C6751A" w:rsidRPr="00001B91" w14:paraId="0F59660B" w14:textId="77777777" w:rsidTr="00F65C5B">
        <w:tc>
          <w:tcPr>
            <w:tcW w:w="1666" w:type="pct"/>
            <w:vAlign w:val="center"/>
          </w:tcPr>
          <w:p w14:paraId="1CA0E56F" w14:textId="77777777" w:rsidR="00C6751A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</w:rPr>
              <w:t>Secondtec GmbH</w:t>
            </w:r>
          </w:p>
          <w:p w14:paraId="51124E91" w14:textId="16902826" w:rsidR="00C6751A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</w:t>
            </w:r>
            <w:r>
              <w:rPr>
                <w:rFonts w:ascii="Source Sans Pro" w:eastAsia="STZhongsong" w:hAnsi="Source Sans Pro"/>
                <w:lang w:val="en-GB"/>
              </w:rPr>
              <w:t xml:space="preserve"> HRB203985</w:t>
            </w:r>
          </w:p>
        </w:tc>
        <w:tc>
          <w:tcPr>
            <w:tcW w:w="1666" w:type="pct"/>
          </w:tcPr>
          <w:p w14:paraId="1109A52E" w14:textId="77777777" w:rsidR="00C6751A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 w:rsidRPr="0012050C">
              <w:rPr>
                <w:rFonts w:ascii="Source Sans Pro" w:eastAsia="STZhongsong" w:hAnsi="Source Sans Pro"/>
                <w:lang w:val="en-GB"/>
              </w:rPr>
              <w:t>Georgstraße</w:t>
            </w:r>
            <w:proofErr w:type="spellEnd"/>
            <w:r w:rsidRPr="0012050C">
              <w:rPr>
                <w:rFonts w:ascii="Source Sans Pro" w:eastAsia="STZhongsong" w:hAnsi="Source Sans Pro"/>
                <w:lang w:val="en-GB"/>
              </w:rPr>
              <w:t xml:space="preserve"> 38, </w:t>
            </w:r>
          </w:p>
          <w:p w14:paraId="465CDFE0" w14:textId="3A129DDE" w:rsidR="00C6751A" w:rsidRPr="00841C91" w:rsidRDefault="00C6751A" w:rsidP="00C6751A">
            <w:pPr>
              <w:widowControl w:val="0"/>
              <w:spacing w:before="120"/>
              <w:rPr>
                <w:rFonts w:ascii="Source Sans Pro" w:eastAsia="STZhongsong" w:hAnsi="Source Sans Pro"/>
              </w:rPr>
            </w:pPr>
            <w:r w:rsidRPr="0012050C">
              <w:rPr>
                <w:rFonts w:ascii="Source Sans Pro" w:eastAsia="STZhongsong" w:hAnsi="Source Sans Pro"/>
                <w:lang w:val="en-GB"/>
              </w:rPr>
              <w:t>30159 Hannover, Germany</w:t>
            </w:r>
          </w:p>
        </w:tc>
        <w:tc>
          <w:tcPr>
            <w:tcW w:w="1667" w:type="pct"/>
          </w:tcPr>
          <w:p w14:paraId="74056DFD" w14:textId="1601BEE1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C6751A" w:rsidRPr="00001B91" w14:paraId="0B42836B" w14:textId="77777777" w:rsidTr="00F65C5B">
        <w:tc>
          <w:tcPr>
            <w:tcW w:w="1666" w:type="pct"/>
            <w:vAlign w:val="center"/>
          </w:tcPr>
          <w:p w14:paraId="6144EDEE" w14:textId="77777777" w:rsidR="00C6751A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</w:rPr>
              <w:t>Secontec Rent GmbH</w:t>
            </w:r>
          </w:p>
          <w:p w14:paraId="36F6A3F7" w14:textId="46E4766B" w:rsidR="00C6751A" w:rsidRPr="00C6285E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</w:t>
            </w:r>
            <w:r>
              <w:rPr>
                <w:rFonts w:ascii="Source Sans Pro" w:eastAsia="STZhongsong" w:hAnsi="Source Sans Pro"/>
                <w:lang w:val="en-GB"/>
              </w:rPr>
              <w:t xml:space="preserve"> HRB39153</w:t>
            </w:r>
          </w:p>
        </w:tc>
        <w:tc>
          <w:tcPr>
            <w:tcW w:w="1666" w:type="pct"/>
          </w:tcPr>
          <w:p w14:paraId="32D3D741" w14:textId="77777777" w:rsidR="00C6751A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 w:rsidRPr="00F16D4E">
              <w:rPr>
                <w:rFonts w:ascii="Source Sans Pro" w:eastAsia="STZhongsong" w:hAnsi="Source Sans Pro"/>
                <w:lang w:val="en-GB"/>
              </w:rPr>
              <w:t>Nonnenstraße</w:t>
            </w:r>
            <w:proofErr w:type="spellEnd"/>
            <w:r w:rsidRPr="00F16D4E">
              <w:rPr>
                <w:rFonts w:ascii="Source Sans Pro" w:eastAsia="STZhongsong" w:hAnsi="Source Sans Pro"/>
                <w:lang w:val="en-GB"/>
              </w:rPr>
              <w:t xml:space="preserve"> 21, </w:t>
            </w:r>
          </w:p>
          <w:p w14:paraId="2EFCF939" w14:textId="7F7B28A9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F16D4E">
              <w:rPr>
                <w:rFonts w:ascii="Source Sans Pro" w:eastAsia="STZhongsong" w:hAnsi="Source Sans Pro"/>
                <w:lang w:val="en-GB"/>
              </w:rPr>
              <w:t>04229 Leipzig, Germany</w:t>
            </w:r>
          </w:p>
        </w:tc>
        <w:tc>
          <w:tcPr>
            <w:tcW w:w="1667" w:type="pct"/>
          </w:tcPr>
          <w:p w14:paraId="39F1C5EA" w14:textId="5C048DC3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  <w:tr w:rsidR="00C6751A" w:rsidRPr="00001B91" w14:paraId="154E6663" w14:textId="77777777" w:rsidTr="00F65C5B">
        <w:tc>
          <w:tcPr>
            <w:tcW w:w="1666" w:type="pct"/>
            <w:vAlign w:val="center"/>
          </w:tcPr>
          <w:p w14:paraId="23C97D63" w14:textId="77777777" w:rsidR="00C6751A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>
              <w:rPr>
                <w:rFonts w:ascii="Source Sans Pro" w:eastAsia="STZhongsong" w:hAnsi="Source Sans Pro"/>
              </w:rPr>
              <w:t>Secontec Services GmbH</w:t>
            </w:r>
          </w:p>
          <w:p w14:paraId="6E84B220" w14:textId="18877FAF" w:rsidR="00C6751A" w:rsidRPr="00C6285E" w:rsidRDefault="00C6751A" w:rsidP="00C6751A">
            <w:pPr>
              <w:widowControl w:val="0"/>
              <w:spacing w:before="240"/>
              <w:rPr>
                <w:rFonts w:ascii="Source Sans Pro" w:eastAsia="STZhongsong" w:hAnsi="Source Sans Pro"/>
              </w:rPr>
            </w:pPr>
            <w:r w:rsidRPr="00C6285E">
              <w:rPr>
                <w:rFonts w:ascii="Source Sans Pro" w:eastAsia="STZhongsong" w:hAnsi="Source Sans Pro"/>
                <w:lang w:val="en-GB"/>
              </w:rPr>
              <w:t>Company number:</w:t>
            </w:r>
            <w:r>
              <w:rPr>
                <w:rFonts w:ascii="Source Sans Pro" w:eastAsia="STZhongsong" w:hAnsi="Source Sans Pro"/>
                <w:lang w:val="en-GB"/>
              </w:rPr>
              <w:t xml:space="preserve"> HRB30154</w:t>
            </w:r>
          </w:p>
        </w:tc>
        <w:tc>
          <w:tcPr>
            <w:tcW w:w="1666" w:type="pct"/>
          </w:tcPr>
          <w:p w14:paraId="3B76630C" w14:textId="77777777" w:rsidR="00C6751A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  <w:lang w:val="en-GB"/>
              </w:rPr>
            </w:pPr>
            <w:proofErr w:type="spellStart"/>
            <w:r w:rsidRPr="00F16D4E">
              <w:rPr>
                <w:rFonts w:ascii="Source Sans Pro" w:eastAsia="STZhongsong" w:hAnsi="Source Sans Pro"/>
                <w:lang w:val="en-GB"/>
              </w:rPr>
              <w:t>Nonnenstraße</w:t>
            </w:r>
            <w:proofErr w:type="spellEnd"/>
            <w:r w:rsidRPr="00F16D4E">
              <w:rPr>
                <w:rFonts w:ascii="Source Sans Pro" w:eastAsia="STZhongsong" w:hAnsi="Source Sans Pro"/>
                <w:lang w:val="en-GB"/>
              </w:rPr>
              <w:t xml:space="preserve"> 21, </w:t>
            </w:r>
          </w:p>
          <w:p w14:paraId="73B25E72" w14:textId="47C2A391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F16D4E">
              <w:rPr>
                <w:rFonts w:ascii="Source Sans Pro" w:eastAsia="STZhongsong" w:hAnsi="Source Sans Pro"/>
                <w:lang w:val="en-GB"/>
              </w:rPr>
              <w:t>04229 Leipzig, Germany</w:t>
            </w:r>
          </w:p>
        </w:tc>
        <w:tc>
          <w:tcPr>
            <w:tcW w:w="1667" w:type="pct"/>
          </w:tcPr>
          <w:p w14:paraId="1CDE401D" w14:textId="35BF4B61" w:rsidR="00C6751A" w:rsidRPr="00841C91" w:rsidRDefault="00C6751A" w:rsidP="00C6751A">
            <w:pPr>
              <w:widowControl w:val="0"/>
              <w:spacing w:before="120" w:after="120"/>
              <w:rPr>
                <w:rFonts w:ascii="Source Sans Pro" w:eastAsia="STZhongsong" w:hAnsi="Source Sans Pro"/>
              </w:rPr>
            </w:pPr>
            <w:r w:rsidRPr="00841C91">
              <w:rPr>
                <w:rFonts w:ascii="Source Sans Pro" w:eastAsia="STZhongsong" w:hAnsi="Source Sans Pro"/>
                <w:lang w:val="en-GB"/>
              </w:rPr>
              <w:t>As above</w:t>
            </w:r>
          </w:p>
        </w:tc>
      </w:tr>
    </w:tbl>
    <w:p w14:paraId="0C887812" w14:textId="77777777" w:rsidR="00001B91" w:rsidRDefault="00001B91"/>
    <w:sectPr w:rsidR="00001B91" w:rsidSect="005F1A79">
      <w:headerReference w:type="default" r:id="rId9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B7C9" w14:textId="77777777" w:rsidR="00D31E23" w:rsidRDefault="00D31E23" w:rsidP="00B5071F">
      <w:pPr>
        <w:spacing w:after="0" w:line="240" w:lineRule="auto"/>
      </w:pPr>
      <w:r>
        <w:separator/>
      </w:r>
    </w:p>
  </w:endnote>
  <w:endnote w:type="continuationSeparator" w:id="0">
    <w:p w14:paraId="2E1C63F0" w14:textId="77777777" w:rsidR="00D31E23" w:rsidRDefault="00D31E23" w:rsidP="00B5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B397" w14:textId="77777777" w:rsidR="00D31E23" w:rsidRDefault="00D31E23" w:rsidP="00B5071F">
      <w:pPr>
        <w:spacing w:after="0" w:line="240" w:lineRule="auto"/>
      </w:pPr>
      <w:r>
        <w:separator/>
      </w:r>
    </w:p>
  </w:footnote>
  <w:footnote w:type="continuationSeparator" w:id="0">
    <w:p w14:paraId="15BA5A5C" w14:textId="77777777" w:rsidR="00D31E23" w:rsidRDefault="00D31E23" w:rsidP="00B5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1820" w14:textId="2FB14889" w:rsidR="00B5071F" w:rsidRDefault="00B507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78C1A3" wp14:editId="53151F9B">
          <wp:simplePos x="0" y="0"/>
          <wp:positionH relativeFrom="column">
            <wp:posOffset>1562100</wp:posOffset>
          </wp:positionH>
          <wp:positionV relativeFrom="paragraph">
            <wp:posOffset>-316230</wp:posOffset>
          </wp:positionV>
          <wp:extent cx="2660650" cy="690683"/>
          <wp:effectExtent l="0" t="0" r="6350" b="0"/>
          <wp:wrapNone/>
          <wp:docPr id="2121466889" name="Picture 2121466889" descr="A black background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42182" name="Picture 1" descr="A black background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690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1"/>
    <w:rsid w:val="00001B91"/>
    <w:rsid w:val="000060C9"/>
    <w:rsid w:val="0007079F"/>
    <w:rsid w:val="00117EC2"/>
    <w:rsid w:val="0012050C"/>
    <w:rsid w:val="001D5507"/>
    <w:rsid w:val="00260F2F"/>
    <w:rsid w:val="002C3608"/>
    <w:rsid w:val="00381B65"/>
    <w:rsid w:val="003A5AC4"/>
    <w:rsid w:val="003B2522"/>
    <w:rsid w:val="003E4E7D"/>
    <w:rsid w:val="00400BCC"/>
    <w:rsid w:val="004712CB"/>
    <w:rsid w:val="004943B5"/>
    <w:rsid w:val="004E5976"/>
    <w:rsid w:val="005A747E"/>
    <w:rsid w:val="005E42F9"/>
    <w:rsid w:val="005F1A79"/>
    <w:rsid w:val="00622D2E"/>
    <w:rsid w:val="006D6780"/>
    <w:rsid w:val="006E29E1"/>
    <w:rsid w:val="006E337F"/>
    <w:rsid w:val="007658D0"/>
    <w:rsid w:val="007D52F0"/>
    <w:rsid w:val="007F63A1"/>
    <w:rsid w:val="007F763A"/>
    <w:rsid w:val="00841C91"/>
    <w:rsid w:val="00863D66"/>
    <w:rsid w:val="008E7234"/>
    <w:rsid w:val="00983D2B"/>
    <w:rsid w:val="00985BFF"/>
    <w:rsid w:val="009A2F08"/>
    <w:rsid w:val="009B2BCD"/>
    <w:rsid w:val="00B36610"/>
    <w:rsid w:val="00B5071F"/>
    <w:rsid w:val="00B6392D"/>
    <w:rsid w:val="00B77815"/>
    <w:rsid w:val="00C10B17"/>
    <w:rsid w:val="00C21842"/>
    <w:rsid w:val="00C5066A"/>
    <w:rsid w:val="00C6285E"/>
    <w:rsid w:val="00C6751A"/>
    <w:rsid w:val="00CA3CA6"/>
    <w:rsid w:val="00D25D84"/>
    <w:rsid w:val="00D31E23"/>
    <w:rsid w:val="00DE649A"/>
    <w:rsid w:val="00E01925"/>
    <w:rsid w:val="00E07ED4"/>
    <w:rsid w:val="00E407AF"/>
    <w:rsid w:val="00E61049"/>
    <w:rsid w:val="00F155C0"/>
    <w:rsid w:val="00F16D4E"/>
    <w:rsid w:val="00F31578"/>
    <w:rsid w:val="00F46722"/>
    <w:rsid w:val="00F65C5B"/>
    <w:rsid w:val="00F95CE1"/>
    <w:rsid w:val="00FA2F41"/>
    <w:rsid w:val="00FB2922"/>
    <w:rsid w:val="00FC02A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48267"/>
  <w15:chartTrackingRefBased/>
  <w15:docId w15:val="{7B3EB90E-E402-4784-8B53-9D7D36A5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1B9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B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5C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0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1F"/>
  </w:style>
  <w:style w:type="paragraph" w:styleId="Footer">
    <w:name w:val="footer"/>
    <w:basedOn w:val="Normal"/>
    <w:link w:val="FooterChar"/>
    <w:uiPriority w:val="99"/>
    <w:unhideWhenUsed/>
    <w:rsid w:val="00B50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6B0B718AE424DAAD2E09B1F4EDEB6" ma:contentTypeVersion="18" ma:contentTypeDescription="Create a new document." ma:contentTypeScope="" ma:versionID="2259d4d89f93fc447981faa671421361">
  <xsd:schema xmlns:xsd="http://www.w3.org/2001/XMLSchema" xmlns:xs="http://www.w3.org/2001/XMLSchema" xmlns:p="http://schemas.microsoft.com/office/2006/metadata/properties" xmlns:ns2="98d481ea-7cae-49bf-9535-e836d4f49457" xmlns:ns3="4492df24-59d8-4c55-be70-19948d3247ed" targetNamespace="http://schemas.microsoft.com/office/2006/metadata/properties" ma:root="true" ma:fieldsID="78d9d3fbd5a5b7d751a7c52fbd56bfbe" ns2:_="" ns3:_="">
    <xsd:import namespace="98d481ea-7cae-49bf-9535-e836d4f49457"/>
    <xsd:import namespace="4492df24-59d8-4c55-be70-19948d324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81ea-7cae-49bf-9535-e836d4f4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a830b5-fdd6-4e04-a68a-44473605a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df24-59d8-4c55-be70-19948d324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2d99bc-965b-47c3-b152-52cf2728db1d}" ma:internalName="TaxCatchAll" ma:showField="CatchAllData" ma:web="4492df24-59d8-4c55-be70-19948d324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2df24-59d8-4c55-be70-19948d3247ed" xsi:nil="true"/>
    <lcf76f155ced4ddcb4097134ff3c332f xmlns="98d481ea-7cae-49bf-9535-e836d4f494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FFB31-F83B-4D6E-97BE-B997813C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481ea-7cae-49bf-9535-e836d4f49457"/>
    <ds:schemaRef ds:uri="4492df24-59d8-4c55-be70-19948d324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D82FE-ECDA-45D6-B044-CFD2C7D01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89312-917E-42A7-BBD0-24A3EDEA4E70}">
  <ds:schemaRefs>
    <ds:schemaRef ds:uri="http://schemas.microsoft.com/office/2006/metadata/properties"/>
    <ds:schemaRef ds:uri="http://schemas.microsoft.com/office/infopath/2007/PartnerControls"/>
    <ds:schemaRef ds:uri="4492df24-59d8-4c55-be70-19948d3247ed"/>
    <ds:schemaRef ds:uri="98d481ea-7cae-49bf-9535-e836d4f49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399</Words>
  <Characters>2249</Characters>
  <Application>Microsoft Office Word</Application>
  <DocSecurity>0</DocSecurity>
  <Lines>133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Lethaby</dc:creator>
  <cp:keywords/>
  <dc:description/>
  <cp:lastModifiedBy>Malick Doumbia</cp:lastModifiedBy>
  <cp:revision>34</cp:revision>
  <dcterms:created xsi:type="dcterms:W3CDTF">2023-04-25T09:59:00Z</dcterms:created>
  <dcterms:modified xsi:type="dcterms:W3CDTF">2025-06-11T09:42:00Z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ec0ea8ec-bb8b-4840-8479-76193e20182a</vt:lpwstr>
  </property>
  <property fmtid="{D5CDD505-2E9C-101B-9397-08002B2CF9AE}" pid="3" name="ContentTypeId">
    <vt:lpwstr>0x0101006F46B0B718AE424DAAD2E09B1F4EDEB6</vt:lpwstr>
  </property>
  <property fmtid="{D5CDD505-2E9C-101B-9397-08002B2CF9AE}" pid="4" name="MediaServiceImageTags">
    <vt:lpwstr/>
  </property>
  <property fmtid="{D5CDD505-2E9C-101B-9397-08002B2CF9AE}" pid="5" name="GrammarlyDocumentId">
    <vt:lpwstr>e0e650a50863a726e220049e4026783c1a10cd352310fb97d5d75c33e7ccd3b5</vt:lpwstr>
  </property>
</Properties>
</file>